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AAF0" w14:textId="1BF29530" w:rsidR="005970A2" w:rsidRPr="00C40A77" w:rsidRDefault="00281B39" w:rsidP="00DB0420">
      <w:pPr>
        <w:pStyle w:val="Title"/>
        <w:spacing w:before="1920"/>
        <w:jc w:val="center"/>
        <w:rPr>
          <w:b/>
        </w:rPr>
      </w:pPr>
      <w:r>
        <w:rPr>
          <w:b/>
        </w:rPr>
        <w:t>Arachnophobia</w:t>
      </w:r>
    </w:p>
    <w:p w14:paraId="2629AAF1" w14:textId="77777777" w:rsidR="007858E7" w:rsidRDefault="007858E7" w:rsidP="00DB0420">
      <w:pPr>
        <w:pStyle w:val="Title"/>
        <w:jc w:val="center"/>
      </w:pPr>
      <w:r>
        <w:t>Company Profile</w:t>
      </w:r>
    </w:p>
    <w:p w14:paraId="2629AAF2" w14:textId="77777777" w:rsidR="00DB0420" w:rsidRDefault="00DB0420" w:rsidP="00DB0420">
      <w:pPr>
        <w:pStyle w:val="Title"/>
        <w:jc w:val="center"/>
      </w:pPr>
    </w:p>
    <w:p w14:paraId="2629AAF3" w14:textId="77777777" w:rsidR="007858E7" w:rsidRDefault="00DB0420" w:rsidP="00DB0420">
      <w:pPr>
        <w:pStyle w:val="Title"/>
        <w:jc w:val="center"/>
      </w:pPr>
      <w:r>
        <w:t>b</w:t>
      </w:r>
      <w:r w:rsidR="007858E7">
        <w:t>y</w:t>
      </w:r>
    </w:p>
    <w:p w14:paraId="2629AAF4" w14:textId="2413BD7E" w:rsidR="007858E7" w:rsidRPr="00C40A77" w:rsidRDefault="00496C04" w:rsidP="00DB0420">
      <w:pPr>
        <w:pStyle w:val="Title"/>
        <w:jc w:val="center"/>
        <w:rPr>
          <w:i/>
        </w:rPr>
      </w:pPr>
      <w:r>
        <w:rPr>
          <w:i/>
        </w:rPr>
        <w:t>Matthew Soards</w:t>
      </w:r>
    </w:p>
    <w:p w14:paraId="2629AAF5" w14:textId="77777777" w:rsidR="007858E7" w:rsidRDefault="007858E7" w:rsidP="00DB0420">
      <w:pPr>
        <w:pStyle w:val="Title"/>
        <w:jc w:val="center"/>
      </w:pPr>
    </w:p>
    <w:p w14:paraId="2629AAF6" w14:textId="77777777" w:rsidR="007858E7" w:rsidRDefault="007858E7" w:rsidP="00DB0420">
      <w:pPr>
        <w:pStyle w:val="Title"/>
        <w:jc w:val="center"/>
      </w:pPr>
    </w:p>
    <w:p w14:paraId="2629AAF7" w14:textId="77777777" w:rsidR="00DB0420" w:rsidRDefault="00DB0420" w:rsidP="00DB0420"/>
    <w:p w14:paraId="2629AAF8" w14:textId="77777777" w:rsidR="00DB0420" w:rsidRDefault="00DB0420" w:rsidP="00DB0420"/>
    <w:p w14:paraId="2629AAF9" w14:textId="77777777" w:rsidR="00DB0420" w:rsidRDefault="00DB0420" w:rsidP="00DB0420"/>
    <w:p w14:paraId="2629AAFA" w14:textId="77777777" w:rsidR="00DB0420" w:rsidRDefault="00DB0420" w:rsidP="00DB0420"/>
    <w:p w14:paraId="2629AAFB" w14:textId="77777777" w:rsidR="00DB0420" w:rsidRDefault="00DB0420" w:rsidP="00DB0420"/>
    <w:p w14:paraId="2629AAFC" w14:textId="77777777" w:rsidR="00DB0420" w:rsidRDefault="00DB0420" w:rsidP="00DB0420"/>
    <w:p w14:paraId="2629AAFD" w14:textId="77777777" w:rsidR="00DB0420" w:rsidRPr="00DB0420" w:rsidRDefault="00DB0420" w:rsidP="00DB0420"/>
    <w:p w14:paraId="2629AAFE" w14:textId="57C68A1C" w:rsidR="007858E7" w:rsidRDefault="00496C04" w:rsidP="00DB0420">
      <w:pPr>
        <w:pStyle w:val="Title"/>
        <w:jc w:val="center"/>
      </w:pPr>
      <w:r>
        <w:t>December 8, 2025</w:t>
      </w:r>
    </w:p>
    <w:p w14:paraId="2629AAFF" w14:textId="77777777" w:rsidR="007858E7" w:rsidRDefault="007858E7">
      <w:r>
        <w:br w:type="page"/>
      </w:r>
    </w:p>
    <w:p w14:paraId="2629AB00" w14:textId="77777777" w:rsidR="00C40A77" w:rsidRDefault="00C40A77" w:rsidP="00446FE6">
      <w:pPr>
        <w:pStyle w:val="Heading1"/>
      </w:pPr>
      <w:r>
        <w:lastRenderedPageBreak/>
        <w:t>Company Name</w:t>
      </w:r>
    </w:p>
    <w:p w14:paraId="602C4F46" w14:textId="320F623F" w:rsidR="00281B39" w:rsidRDefault="00281B39" w:rsidP="00446FE6">
      <w:pPr>
        <w:ind w:left="720"/>
      </w:pPr>
      <w:r>
        <w:t>The name of my company is Arachnophobia, referring to a fear of spiders and other arachnids. It has a dual meaning, rising from the earliest days of “the web”, back when search engines were known as “web crawlers”. I chose the name because the target audience of my web design company will be users who have a fear of bringing their companies into the digital age.</w:t>
      </w:r>
    </w:p>
    <w:p w14:paraId="2629AB02" w14:textId="77777777" w:rsidR="00C40A77" w:rsidRDefault="00C40A77" w:rsidP="00446FE6">
      <w:pPr>
        <w:pStyle w:val="Heading1"/>
      </w:pPr>
      <w:r>
        <w:t>Tagline</w:t>
      </w:r>
    </w:p>
    <w:p w14:paraId="096EFC74" w14:textId="1697A360" w:rsidR="00281B39" w:rsidRDefault="00281B39" w:rsidP="00446FE6">
      <w:pPr>
        <w:ind w:left="720"/>
      </w:pPr>
      <w:r>
        <w:t xml:space="preserve">My tagline is “Don’t Fear the Web” with the subscript, “Terrific sites hatch from all walks of life”. </w:t>
      </w:r>
      <w:r w:rsidR="00495D5F">
        <w:t>Sticking with the arachnid theme, the first word “terrific” refers to Charlotte’s Web, where “terrific” is one of the many vibrant words Charlotte spins in her web to complement Wilbur the pig. “Hatch” ties directly into the spider theme, and “walks of life” has a dual meaning, evoking both a spider’s crawl and a web user at any stage in their life’s journey.</w:t>
      </w:r>
    </w:p>
    <w:p w14:paraId="2629AB04" w14:textId="77777777" w:rsidR="00C40A77" w:rsidRDefault="00C40A77" w:rsidP="00446FE6">
      <w:pPr>
        <w:pStyle w:val="Heading1"/>
      </w:pPr>
      <w:r>
        <w:t>About Us</w:t>
      </w:r>
    </w:p>
    <w:p w14:paraId="47368062" w14:textId="28348D6B" w:rsidR="00495D5F" w:rsidRDefault="00BE2C08" w:rsidP="00446FE6">
      <w:pPr>
        <w:ind w:left="720"/>
      </w:pPr>
      <w:r>
        <w:t xml:space="preserve">Web designer and entrepreneur Matthew Soards founded the company in December 2025 in San Diego, California. As a both a member of Generation X and a military retiree, he understood the struggle of those who grew up in an analog world trying to keep up with constantly evolving technology. The idea for the company originated when he decided to overcome his own fear of the digital age and create a website dedicated to helping others </w:t>
      </w:r>
      <w:r w:rsidR="00776391">
        <w:t>surmount</w:t>
      </w:r>
      <w:r>
        <w:t xml:space="preserve"> their own </w:t>
      </w:r>
      <w:r w:rsidR="00776391">
        <w:t>challenges harnessing the power of the world wide web.</w:t>
      </w:r>
    </w:p>
    <w:p w14:paraId="2629AB06" w14:textId="77777777" w:rsidR="00C40A77" w:rsidRDefault="00C40A77" w:rsidP="00446FE6">
      <w:pPr>
        <w:pStyle w:val="Heading1"/>
      </w:pPr>
      <w:r>
        <w:t>Mission Statement</w:t>
      </w:r>
    </w:p>
    <w:p w14:paraId="221ECDED" w14:textId="1C4C59D9" w:rsidR="00495D5F" w:rsidRDefault="00776391" w:rsidP="00446FE6">
      <w:pPr>
        <w:ind w:left="720"/>
      </w:pPr>
      <w:r>
        <w:t>Let us help build the perfect website for you</w:t>
      </w:r>
      <w:r w:rsidR="00BB7887">
        <w:t>. Regardless of your age or experience, each of us has the power to create a unique home on the internet. Let visitors to your site feel welcome in that home and see you as you truly are.</w:t>
      </w:r>
    </w:p>
    <w:p w14:paraId="2629AB08" w14:textId="77777777" w:rsidR="00C40A77" w:rsidRDefault="00C40A77" w:rsidP="00446FE6">
      <w:pPr>
        <w:pStyle w:val="Heading1"/>
      </w:pPr>
      <w:r>
        <w:t>Values</w:t>
      </w:r>
    </w:p>
    <w:p w14:paraId="3BFFC1AC" w14:textId="0CDFDFDC" w:rsidR="00776391" w:rsidRDefault="00776391" w:rsidP="00446FE6">
      <w:pPr>
        <w:ind w:left="720"/>
      </w:pPr>
      <w:r>
        <w:t xml:space="preserve">Our core values are perseverance, innovation, and genius. Starting </w:t>
      </w:r>
      <w:r w:rsidR="00BB7887">
        <w:t>at the end</w:t>
      </w:r>
      <w:r>
        <w:t>, each client comes to us with a</w:t>
      </w:r>
      <w:r>
        <w:t xml:space="preserve"> unique idea</w:t>
      </w:r>
      <w:r>
        <w:t>, their own individual genius to offer. Through innovative web design, we hope to deliver that genius to the world wide web. Last but not least, we must continue to support our clients through perseverance, optimizing their site in response to market feedback.</w:t>
      </w:r>
    </w:p>
    <w:p w14:paraId="2629AB0A" w14:textId="77777777" w:rsidR="007858E7" w:rsidRDefault="00C40A77" w:rsidP="00446FE6">
      <w:pPr>
        <w:pStyle w:val="Heading1"/>
      </w:pPr>
      <w:r>
        <w:t>Personality</w:t>
      </w:r>
    </w:p>
    <w:p w14:paraId="1D932967" w14:textId="5AAD5A8A" w:rsidR="00BB7887" w:rsidRDefault="00BB7887" w:rsidP="00446FE6">
      <w:pPr>
        <w:ind w:left="720"/>
      </w:pPr>
      <w:r>
        <w:t>The fictional Charlotte the spider becomes best friends with Wilbur the pig, guiding him through his rudimentary understanding of the larger world and his place in it. Similarly, the company wants to become the client’s friend navigating the complex realm of cyberspace. By building the perfect website for each client, we want visitors to the site to see the true value and potential of the client.</w:t>
      </w:r>
    </w:p>
    <w:p w14:paraId="2629AB0C" w14:textId="77777777" w:rsidR="00584D27" w:rsidRDefault="00584D27" w:rsidP="00584D27">
      <w:pPr>
        <w:pStyle w:val="Heading1"/>
      </w:pPr>
      <w:r>
        <w:t>Fundamentals</w:t>
      </w:r>
    </w:p>
    <w:p w14:paraId="2629AB0D" w14:textId="1AA1C4C3" w:rsidR="00584D27" w:rsidRDefault="00144AE0" w:rsidP="004D251E">
      <w:pPr>
        <w:ind w:left="720"/>
      </w:pPr>
      <w:r>
        <w:t>URL</w:t>
      </w:r>
      <w:r w:rsidR="00BB7887">
        <w:t xml:space="preserve">: mdsoards.com, email: </w:t>
      </w:r>
      <w:hyperlink r:id="rId6" w:history="1">
        <w:r w:rsidR="00BB7887" w:rsidRPr="006D4A2C">
          <w:rPr>
            <w:rStyle w:val="Hyperlink"/>
          </w:rPr>
          <w:t>matthewsoards@gmail.com</w:t>
        </w:r>
      </w:hyperlink>
      <w:r w:rsidR="00BB7887">
        <w:t>, phone: (619) 866-2079, address: 123 Fascination Street, San Diego, CA 91932.</w:t>
      </w:r>
      <w:r>
        <w:t xml:space="preserve"> Social media under construction.</w:t>
      </w:r>
    </w:p>
    <w:sectPr w:rsidR="00584D27" w:rsidSect="007858E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BBDC" w14:textId="77777777" w:rsidR="00116A5C" w:rsidRDefault="00116A5C" w:rsidP="007858E7">
      <w:pPr>
        <w:spacing w:after="0" w:line="240" w:lineRule="auto"/>
      </w:pPr>
      <w:r>
        <w:separator/>
      </w:r>
    </w:p>
  </w:endnote>
  <w:endnote w:type="continuationSeparator" w:id="0">
    <w:p w14:paraId="476C1F76" w14:textId="77777777" w:rsidR="00116A5C" w:rsidRDefault="00116A5C" w:rsidP="0078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AB12" w14:textId="77777777" w:rsidR="007858E7" w:rsidRDefault="007858E7">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2629AB13" wp14:editId="2629AB14">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9AB17" w14:textId="77777777" w:rsidR="007858E7" w:rsidRDefault="007858E7">
                            <w:pPr>
                              <w:jc w:val="right"/>
                              <w:rPr>
                                <w:color w:val="7F7F7F" w:themeColor="text1" w:themeTint="80"/>
                              </w:rPr>
                            </w:pPr>
                            <w:r>
                              <w:rPr>
                                <w:color w:val="7F7F7F" w:themeColor="text1" w:themeTint="80"/>
                              </w:rPr>
                              <w:t>[Last Name]</w:t>
                            </w:r>
                          </w:p>
                          <w:p w14:paraId="2629AB18" w14:textId="77777777" w:rsidR="007858E7" w:rsidRDefault="007858E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629AB13"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629AB17" w14:textId="77777777" w:rsidR="007858E7" w:rsidRDefault="007858E7">
                      <w:pPr>
                        <w:jc w:val="right"/>
                        <w:rPr>
                          <w:color w:val="7F7F7F" w:themeColor="text1" w:themeTint="80"/>
                        </w:rPr>
                      </w:pPr>
                      <w:r>
                        <w:rPr>
                          <w:color w:val="7F7F7F" w:themeColor="text1" w:themeTint="80"/>
                        </w:rPr>
                        <w:t>[Last Name]</w:t>
                      </w:r>
                    </w:p>
                    <w:p w14:paraId="2629AB18" w14:textId="77777777" w:rsidR="007858E7" w:rsidRDefault="007858E7">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629AB15" wp14:editId="2629AB16">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29AB19" w14:textId="77777777" w:rsidR="007858E7" w:rsidRDefault="007858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09432C">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9AB15"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629AB19" w14:textId="77777777" w:rsidR="007858E7" w:rsidRDefault="007858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09432C">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83FF" w14:textId="77777777" w:rsidR="00116A5C" w:rsidRDefault="00116A5C" w:rsidP="007858E7">
      <w:pPr>
        <w:spacing w:after="0" w:line="240" w:lineRule="auto"/>
      </w:pPr>
      <w:r>
        <w:separator/>
      </w:r>
    </w:p>
  </w:footnote>
  <w:footnote w:type="continuationSeparator" w:id="0">
    <w:p w14:paraId="6728A6E0" w14:textId="77777777" w:rsidR="00116A5C" w:rsidRDefault="00116A5C" w:rsidP="007858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E7"/>
    <w:rsid w:val="0009432C"/>
    <w:rsid w:val="00116A5C"/>
    <w:rsid w:val="00144AE0"/>
    <w:rsid w:val="00272A53"/>
    <w:rsid w:val="00281B39"/>
    <w:rsid w:val="00296A7C"/>
    <w:rsid w:val="002D3EF3"/>
    <w:rsid w:val="00446FE6"/>
    <w:rsid w:val="00495D5F"/>
    <w:rsid w:val="00496C04"/>
    <w:rsid w:val="004A5186"/>
    <w:rsid w:val="004C6A88"/>
    <w:rsid w:val="004D251E"/>
    <w:rsid w:val="00584D27"/>
    <w:rsid w:val="005970A2"/>
    <w:rsid w:val="006712CD"/>
    <w:rsid w:val="006B26F9"/>
    <w:rsid w:val="006B47E0"/>
    <w:rsid w:val="006C2F59"/>
    <w:rsid w:val="00776391"/>
    <w:rsid w:val="007858E7"/>
    <w:rsid w:val="007B698B"/>
    <w:rsid w:val="007F3836"/>
    <w:rsid w:val="0082655D"/>
    <w:rsid w:val="009256BA"/>
    <w:rsid w:val="00960554"/>
    <w:rsid w:val="00965E48"/>
    <w:rsid w:val="00B43682"/>
    <w:rsid w:val="00B74688"/>
    <w:rsid w:val="00BB7887"/>
    <w:rsid w:val="00BE2C08"/>
    <w:rsid w:val="00C40A77"/>
    <w:rsid w:val="00DB0420"/>
    <w:rsid w:val="00ED7D0E"/>
    <w:rsid w:val="00F04AD9"/>
    <w:rsid w:val="00FA101B"/>
    <w:rsid w:val="00FD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9AAF0"/>
  <w15:chartTrackingRefBased/>
  <w15:docId w15:val="{7F2F17A2-F0AF-4352-BB7E-7321C8D8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F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8E7"/>
  </w:style>
  <w:style w:type="paragraph" w:styleId="Footer">
    <w:name w:val="footer"/>
    <w:basedOn w:val="Normal"/>
    <w:link w:val="FooterChar"/>
    <w:uiPriority w:val="99"/>
    <w:unhideWhenUsed/>
    <w:rsid w:val="00785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8E7"/>
  </w:style>
  <w:style w:type="paragraph" w:styleId="Title">
    <w:name w:val="Title"/>
    <w:basedOn w:val="Normal"/>
    <w:next w:val="Normal"/>
    <w:link w:val="TitleChar"/>
    <w:uiPriority w:val="10"/>
    <w:qFormat/>
    <w:rsid w:val="00DB04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42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6FE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712CD"/>
    <w:rPr>
      <w:color w:val="0563C1" w:themeColor="hyperlink"/>
      <w:u w:val="single"/>
    </w:rPr>
  </w:style>
  <w:style w:type="character" w:styleId="FollowedHyperlink">
    <w:name w:val="FollowedHyperlink"/>
    <w:basedOn w:val="DefaultParagraphFont"/>
    <w:uiPriority w:val="99"/>
    <w:semiHidden/>
    <w:unhideWhenUsed/>
    <w:rsid w:val="0009432C"/>
    <w:rPr>
      <w:color w:val="954F72" w:themeColor="followedHyperlink"/>
      <w:u w:val="single"/>
    </w:rPr>
  </w:style>
  <w:style w:type="character" w:styleId="UnresolvedMention">
    <w:name w:val="Unresolved Mention"/>
    <w:basedOn w:val="DefaultParagraphFont"/>
    <w:uiPriority w:val="99"/>
    <w:semiHidden/>
    <w:unhideWhenUsed/>
    <w:rsid w:val="00BB7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hewsoard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Client Company Profile</vt:lpstr>
    </vt:vector>
  </TitlesOfParts>
  <Company>PmD Interactive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Company Profile</dc:title>
  <dc:subject/>
  <dc:creator>vm campos</dc:creator>
  <cp:keywords/>
  <dc:description/>
  <cp:lastModifiedBy>Matthew Soards</cp:lastModifiedBy>
  <cp:revision>7</cp:revision>
  <dcterms:created xsi:type="dcterms:W3CDTF">2025-12-05T06:12:00Z</dcterms:created>
  <dcterms:modified xsi:type="dcterms:W3CDTF">2025-12-06T17:54:00Z</dcterms:modified>
</cp:coreProperties>
</file>